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89" w:rsidRDefault="000F0889">
      <w:pPr>
        <w:pStyle w:val="Title"/>
      </w:pPr>
      <w:r>
        <w:t xml:space="preserve">JOBWALK SIGN-IN SHEET </w:t>
      </w:r>
    </w:p>
    <w:p w:rsidR="000F0889" w:rsidRPr="00E50944" w:rsidRDefault="00E9722C">
      <w:pPr>
        <w:jc w:val="center"/>
        <w:rPr>
          <w:color w:val="FF0000"/>
        </w:rPr>
      </w:pPr>
      <w:r w:rsidRPr="00E50944">
        <w:rPr>
          <w:color w:val="FF0000"/>
        </w:rPr>
        <w:t xml:space="preserve">Bid </w:t>
      </w:r>
      <w:r w:rsidR="0064792A">
        <w:rPr>
          <w:color w:val="FF0000"/>
        </w:rPr>
        <w:t>615</w:t>
      </w:r>
      <w:r w:rsidR="00F37E88" w:rsidRPr="00E50944">
        <w:rPr>
          <w:color w:val="FF0000"/>
        </w:rPr>
        <w:t xml:space="preserve">, </w:t>
      </w:r>
      <w:proofErr w:type="spellStart"/>
      <w:r w:rsidR="0064792A">
        <w:rPr>
          <w:color w:val="FF0000"/>
        </w:rPr>
        <w:t>Vrntura</w:t>
      </w:r>
      <w:proofErr w:type="spellEnd"/>
      <w:r w:rsidR="0064792A">
        <w:rPr>
          <w:color w:val="FF0000"/>
        </w:rPr>
        <w:t xml:space="preserve"> College Bathroom Partitions</w:t>
      </w:r>
    </w:p>
    <w:p w:rsidR="000F0889" w:rsidRPr="0016061A" w:rsidRDefault="0064792A">
      <w:pPr>
        <w:jc w:val="center"/>
      </w:pPr>
      <w:r>
        <w:rPr>
          <w:color w:val="FF0000"/>
        </w:rPr>
        <w:t>1/11/21</w:t>
      </w:r>
      <w:r w:rsidR="000F0889" w:rsidRPr="0016061A">
        <w:t xml:space="preserve"> at </w:t>
      </w:r>
      <w:r>
        <w:rPr>
          <w:color w:val="FF0000"/>
        </w:rPr>
        <w:t>9</w:t>
      </w:r>
      <w:r w:rsidR="000F0889" w:rsidRPr="0016061A">
        <w:t xml:space="preserve">:00 a.m. at the </w:t>
      </w:r>
      <w:r>
        <w:rPr>
          <w:color w:val="FF0000"/>
        </w:rPr>
        <w:t>Ventura College</w:t>
      </w:r>
      <w:bookmarkStart w:id="0" w:name="_GoBack"/>
      <w:bookmarkEnd w:id="0"/>
      <w:r w:rsidR="00402FB8">
        <w:rPr>
          <w:color w:val="FF0000"/>
        </w:rPr>
        <w:t xml:space="preserve"> </w:t>
      </w:r>
      <w:r w:rsidR="00402FB8" w:rsidRPr="002334E1">
        <w:t xml:space="preserve">College </w:t>
      </w:r>
      <w:r w:rsidR="00AC3BBE">
        <w:t xml:space="preserve">M&amp;O </w:t>
      </w:r>
      <w:proofErr w:type="spellStart"/>
      <w:r w:rsidR="00AC3BBE">
        <w:t>Dept</w:t>
      </w:r>
      <w:proofErr w:type="spellEnd"/>
    </w:p>
    <w:p w:rsidR="000F0889" w:rsidRDefault="000F08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927"/>
        <w:gridCol w:w="2244"/>
        <w:gridCol w:w="2057"/>
        <w:gridCol w:w="2244"/>
        <w:gridCol w:w="3553"/>
      </w:tblGrid>
      <w:tr w:rsidR="000F0889"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</w:p>
        </w:tc>
        <w:tc>
          <w:tcPr>
            <w:tcW w:w="3927" w:type="dxa"/>
          </w:tcPr>
          <w:p w:rsidR="000F0889" w:rsidRDefault="000F0889">
            <w:pPr>
              <w:jc w:val="center"/>
            </w:pPr>
            <w:r>
              <w:t xml:space="preserve">Company </w:t>
            </w:r>
          </w:p>
          <w:p w:rsidR="000F0889" w:rsidRDefault="000F0889">
            <w:pPr>
              <w:jc w:val="center"/>
            </w:pPr>
            <w:r>
              <w:t>(Please Print)</w:t>
            </w:r>
          </w:p>
        </w:tc>
        <w:tc>
          <w:tcPr>
            <w:tcW w:w="2244" w:type="dxa"/>
          </w:tcPr>
          <w:p w:rsidR="000F0889" w:rsidRDefault="000F0889">
            <w:pPr>
              <w:jc w:val="center"/>
            </w:pPr>
            <w:r>
              <w:t>Reps Name</w:t>
            </w:r>
          </w:p>
          <w:p w:rsidR="000F0889" w:rsidRDefault="000F0889">
            <w:pPr>
              <w:jc w:val="center"/>
            </w:pPr>
            <w:r>
              <w:t>(Please Print)</w:t>
            </w:r>
          </w:p>
        </w:tc>
        <w:tc>
          <w:tcPr>
            <w:tcW w:w="2057" w:type="dxa"/>
          </w:tcPr>
          <w:p w:rsidR="000F0889" w:rsidRDefault="000F0889">
            <w:pPr>
              <w:ind w:right="-108"/>
              <w:jc w:val="center"/>
            </w:pPr>
            <w:r>
              <w:t>Phone</w:t>
            </w:r>
          </w:p>
        </w:tc>
        <w:tc>
          <w:tcPr>
            <w:tcW w:w="2244" w:type="dxa"/>
          </w:tcPr>
          <w:p w:rsidR="000F0889" w:rsidRDefault="000F0889">
            <w:pPr>
              <w:jc w:val="center"/>
            </w:pPr>
            <w:r>
              <w:t>Fax</w:t>
            </w:r>
          </w:p>
        </w:tc>
        <w:tc>
          <w:tcPr>
            <w:tcW w:w="3553" w:type="dxa"/>
          </w:tcPr>
          <w:p w:rsidR="000F0889" w:rsidRDefault="000F0889">
            <w:pPr>
              <w:jc w:val="center"/>
            </w:pPr>
            <w:r>
              <w:t>E-Mail</w:t>
            </w:r>
          </w:p>
        </w:tc>
      </w:tr>
      <w:tr w:rsidR="000F0889">
        <w:trPr>
          <w:trHeight w:val="701"/>
        </w:trPr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  <w:r>
              <w:t>1</w:t>
            </w:r>
          </w:p>
        </w:tc>
        <w:tc>
          <w:tcPr>
            <w:tcW w:w="3927" w:type="dxa"/>
          </w:tcPr>
          <w:p w:rsidR="000F0889" w:rsidRDefault="000F0889">
            <w:pPr>
              <w:ind w:right="-108"/>
            </w:pPr>
          </w:p>
        </w:tc>
        <w:tc>
          <w:tcPr>
            <w:tcW w:w="2244" w:type="dxa"/>
          </w:tcPr>
          <w:p w:rsidR="000F0889" w:rsidRDefault="000F0889"/>
        </w:tc>
        <w:tc>
          <w:tcPr>
            <w:tcW w:w="205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3553" w:type="dxa"/>
          </w:tcPr>
          <w:p w:rsidR="000F0889" w:rsidRDefault="000F0889"/>
        </w:tc>
      </w:tr>
      <w:tr w:rsidR="000F0889">
        <w:trPr>
          <w:trHeight w:val="719"/>
        </w:trPr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  <w:r>
              <w:t>2</w:t>
            </w:r>
          </w:p>
        </w:tc>
        <w:tc>
          <w:tcPr>
            <w:tcW w:w="392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205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3553" w:type="dxa"/>
          </w:tcPr>
          <w:p w:rsidR="000F0889" w:rsidRDefault="000F0889"/>
        </w:tc>
      </w:tr>
      <w:tr w:rsidR="000F0889">
        <w:trPr>
          <w:trHeight w:val="701"/>
        </w:trPr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  <w:r>
              <w:t>3</w:t>
            </w:r>
          </w:p>
        </w:tc>
        <w:tc>
          <w:tcPr>
            <w:tcW w:w="392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205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3553" w:type="dxa"/>
          </w:tcPr>
          <w:p w:rsidR="000F0889" w:rsidRDefault="000F0889"/>
        </w:tc>
      </w:tr>
      <w:tr w:rsidR="000F0889">
        <w:trPr>
          <w:trHeight w:val="719"/>
        </w:trPr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  <w:r>
              <w:t>4</w:t>
            </w:r>
          </w:p>
        </w:tc>
        <w:tc>
          <w:tcPr>
            <w:tcW w:w="392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205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3553" w:type="dxa"/>
          </w:tcPr>
          <w:p w:rsidR="000F0889" w:rsidRDefault="000F0889"/>
        </w:tc>
      </w:tr>
      <w:tr w:rsidR="000F0889">
        <w:trPr>
          <w:trHeight w:val="701"/>
        </w:trPr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  <w:r>
              <w:t>5</w:t>
            </w:r>
          </w:p>
        </w:tc>
        <w:tc>
          <w:tcPr>
            <w:tcW w:w="392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205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3553" w:type="dxa"/>
          </w:tcPr>
          <w:p w:rsidR="000F0889" w:rsidRDefault="000F0889"/>
        </w:tc>
      </w:tr>
      <w:tr w:rsidR="000F0889">
        <w:trPr>
          <w:trHeight w:val="719"/>
        </w:trPr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  <w:r>
              <w:t>6</w:t>
            </w:r>
          </w:p>
        </w:tc>
        <w:tc>
          <w:tcPr>
            <w:tcW w:w="392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205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3553" w:type="dxa"/>
          </w:tcPr>
          <w:p w:rsidR="000F0889" w:rsidRDefault="000F0889"/>
        </w:tc>
      </w:tr>
      <w:tr w:rsidR="000F0889">
        <w:trPr>
          <w:trHeight w:val="701"/>
        </w:trPr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  <w:r>
              <w:t>7</w:t>
            </w:r>
          </w:p>
        </w:tc>
        <w:tc>
          <w:tcPr>
            <w:tcW w:w="392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205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3553" w:type="dxa"/>
          </w:tcPr>
          <w:p w:rsidR="000F0889" w:rsidRDefault="000F0889"/>
        </w:tc>
      </w:tr>
      <w:tr w:rsidR="000F0889">
        <w:trPr>
          <w:trHeight w:val="719"/>
        </w:trPr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  <w:r>
              <w:t>8</w:t>
            </w:r>
          </w:p>
        </w:tc>
        <w:tc>
          <w:tcPr>
            <w:tcW w:w="392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205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3553" w:type="dxa"/>
          </w:tcPr>
          <w:p w:rsidR="000F0889" w:rsidRDefault="000F0889"/>
        </w:tc>
      </w:tr>
      <w:tr w:rsidR="000F0889">
        <w:trPr>
          <w:trHeight w:val="701"/>
        </w:trPr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  <w:r>
              <w:t>9</w:t>
            </w:r>
          </w:p>
        </w:tc>
        <w:tc>
          <w:tcPr>
            <w:tcW w:w="392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205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3553" w:type="dxa"/>
          </w:tcPr>
          <w:p w:rsidR="000F0889" w:rsidRDefault="000F0889"/>
        </w:tc>
      </w:tr>
      <w:tr w:rsidR="000F0889">
        <w:trPr>
          <w:trHeight w:val="701"/>
        </w:trPr>
        <w:tc>
          <w:tcPr>
            <w:tcW w:w="482" w:type="dxa"/>
            <w:vAlign w:val="center"/>
          </w:tcPr>
          <w:p w:rsidR="000F0889" w:rsidRDefault="000F0889">
            <w:pPr>
              <w:jc w:val="center"/>
            </w:pPr>
            <w:r>
              <w:t>10</w:t>
            </w:r>
          </w:p>
        </w:tc>
        <w:tc>
          <w:tcPr>
            <w:tcW w:w="392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2057" w:type="dxa"/>
          </w:tcPr>
          <w:p w:rsidR="000F0889" w:rsidRDefault="000F0889"/>
        </w:tc>
        <w:tc>
          <w:tcPr>
            <w:tcW w:w="2244" w:type="dxa"/>
          </w:tcPr>
          <w:p w:rsidR="000F0889" w:rsidRDefault="000F0889"/>
        </w:tc>
        <w:tc>
          <w:tcPr>
            <w:tcW w:w="3553" w:type="dxa"/>
          </w:tcPr>
          <w:p w:rsidR="000F0889" w:rsidRDefault="000F0889"/>
        </w:tc>
      </w:tr>
    </w:tbl>
    <w:p w:rsidR="00B87536" w:rsidRDefault="00B87536" w:rsidP="00B87536"/>
    <w:p w:rsidR="002A0508" w:rsidRDefault="00B87536" w:rsidP="00B87536">
      <w:r>
        <w:t xml:space="preserve">IMPORTANT: </w:t>
      </w:r>
      <w:r w:rsidR="002A0508">
        <w:t xml:space="preserve">Please </w:t>
      </w:r>
      <w:r w:rsidR="00002EF4">
        <w:t>supply c</w:t>
      </w:r>
      <w:r w:rsidR="002A0508">
        <w:t>o</w:t>
      </w:r>
      <w:r w:rsidR="00002EF4">
        <w:t>mpany business c</w:t>
      </w:r>
      <w:r w:rsidR="0050681F">
        <w:t>ard</w:t>
      </w:r>
      <w:r w:rsidR="00002EF4">
        <w:t xml:space="preserve"> upon signing in at this jobwalk</w:t>
      </w:r>
      <w:r w:rsidR="002A0508">
        <w:t xml:space="preserve">. </w:t>
      </w:r>
      <w:r w:rsidR="00002EF4">
        <w:t xml:space="preserve"> Thank you.</w:t>
      </w:r>
      <w:r w:rsidR="002A0508">
        <w:tab/>
      </w:r>
      <w:r w:rsidR="00002EF4">
        <w:tab/>
      </w:r>
      <w:r w:rsidR="002A0508">
        <w:tab/>
      </w:r>
      <w:r w:rsidR="002A0508">
        <w:tab/>
        <w:t>Page #_________</w:t>
      </w:r>
    </w:p>
    <w:p w:rsidR="000F0889" w:rsidRDefault="000F0889">
      <w:pPr>
        <w:jc w:val="right"/>
      </w:pPr>
    </w:p>
    <w:sectPr w:rsidR="000F08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C"/>
    <w:rsid w:val="00002EF4"/>
    <w:rsid w:val="000F0889"/>
    <w:rsid w:val="0016061A"/>
    <w:rsid w:val="002334E1"/>
    <w:rsid w:val="00256030"/>
    <w:rsid w:val="002720E2"/>
    <w:rsid w:val="002A0508"/>
    <w:rsid w:val="00402FB8"/>
    <w:rsid w:val="00406315"/>
    <w:rsid w:val="0050681F"/>
    <w:rsid w:val="0064792A"/>
    <w:rsid w:val="006A0C77"/>
    <w:rsid w:val="00752D81"/>
    <w:rsid w:val="0075460D"/>
    <w:rsid w:val="00795E49"/>
    <w:rsid w:val="00977FC1"/>
    <w:rsid w:val="009973AE"/>
    <w:rsid w:val="009F41BB"/>
    <w:rsid w:val="00A1122B"/>
    <w:rsid w:val="00AC3BBE"/>
    <w:rsid w:val="00B87536"/>
    <w:rsid w:val="00C72FF4"/>
    <w:rsid w:val="00E50944"/>
    <w:rsid w:val="00E9722C"/>
    <w:rsid w:val="00F37E88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0D7A9"/>
  <w15:docId w15:val="{41986254-DEAD-4297-8B75-F4CA6B75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JOBWALK SIGN-IN SHEET</vt:lpstr>
    </vt:vector>
  </TitlesOfParts>
  <Company>vcccd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JOBWALK SIGN-IN SHEET</dc:title>
  <dc:creator>jmiller</dc:creator>
  <cp:lastModifiedBy>Lisa Sorensen</cp:lastModifiedBy>
  <cp:revision>2</cp:revision>
  <cp:lastPrinted>2004-07-07T00:32:00Z</cp:lastPrinted>
  <dcterms:created xsi:type="dcterms:W3CDTF">2021-01-11T16:16:00Z</dcterms:created>
  <dcterms:modified xsi:type="dcterms:W3CDTF">2021-01-11T16:16:00Z</dcterms:modified>
</cp:coreProperties>
</file>